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2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陕西西安植物园（陕西省植物研究所）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关于公开征求《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园林植物废弃物无害化处理规范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》意见建议的公告</w:t>
      </w:r>
    </w:p>
    <w:p>
      <w:pPr>
        <w:rPr>
          <w:rFonts w:hint="eastAsia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 w:line="240" w:lineRule="auto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为切实推进城市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园林植物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废弃物无害化处理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标准化管理工作，根据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陕西省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市场监督管理局《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关于下达2022年地方标准计划的通知》（陕市监函〔2022〕380号）要求，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结合我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省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实际，我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园联合西安市城市管理和综合执法局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组织起草了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园林植物废弃物无害化处理规范（征求意见稿）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》（项目编号为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SDBXM135-2022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，现面向社会公开征求意见。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此次公开征求意见时间为：2023年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8日-202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28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公众可通过以下方式进行意见建议反馈：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宋体" w:hAnsi="宋体" w:eastAsia="宋体" w:cs="宋体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联系人：冯胜利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电话反馈：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18291499107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tabs>
          <w:tab w:val="left" w:pos="245"/>
        </w:tabs>
        <w:spacing w:before="0" w:beforeAutospacing="0" w:after="0" w:afterAutospacing="0" w:line="240" w:lineRule="auto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电子邮箱：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instrText xml:space="preserve"> HYPERLINK "mailto:923714000@qq.com" </w:instrTex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923714000@qq.com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tabs>
          <w:tab w:val="left" w:pos="328"/>
        </w:tabs>
        <w:spacing w:before="0" w:beforeAutospacing="0" w:after="0" w:afterAutospacing="0" w:line="240" w:lineRule="auto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8"/>
          <w:szCs w:val="28"/>
          <w:shd w:val="clear" w:fill="FFFFFF"/>
          <w14:textFill>
            <w14:solidFill>
              <w14:schemeClr w14:val="tx1"/>
            </w14:solidFill>
          </w14:textFill>
        </w:rPr>
        <w:t>感谢您的参与和支持！</w:t>
      </w:r>
    </w:p>
    <w:p>
      <w:pPr>
        <w:spacing w:line="240" w:lineRule="auto"/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附件：1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园林植物废弃物无害化处理规范（征求意见稿）》</w:t>
      </w:r>
    </w:p>
    <w:p>
      <w:pPr>
        <w:spacing w:line="240" w:lineRule="auto"/>
        <w:ind w:firstLine="840" w:firstLineChars="300"/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园林植物废弃物无害化处理规范（征求意见稿）编制说明》</w:t>
      </w:r>
    </w:p>
    <w:p>
      <w:pPr>
        <w:spacing w:line="240" w:lineRule="auto"/>
        <w:ind w:firstLine="840" w:firstLineChars="300"/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3《园林植物废弃物无害化处理规范》征求意见表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zMzk2YTg1MGFmM2VkYzE4NmE0NzUzMzcxZTIwZDYifQ=="/>
  </w:docVars>
  <w:rsids>
    <w:rsidRoot w:val="4F5765D1"/>
    <w:rsid w:val="1C8862B3"/>
    <w:rsid w:val="472268C3"/>
    <w:rsid w:val="4ADC5AEB"/>
    <w:rsid w:val="4F5765D1"/>
    <w:rsid w:val="5F167E52"/>
    <w:rsid w:val="71E60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2023-12-26T01:41:00Z</dcterms:created>
  <dc:creator>冯胜利</dc:creator>
  <cp:lastModifiedBy>冯胜利</cp:lastModifiedBy>
  <dcterms:modified xsi:type="dcterms:W3CDTF">2023-12-26T04:05:09Z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07A3E5D317764A828CC420833FC68565_11</vt:lpwstr>
  </property>
</Properties>
</file>