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8"/>
          <w:szCs w:val="36"/>
        </w:rPr>
      </w:pPr>
      <w:bookmarkStart w:id="0" w:name="_GoBack"/>
      <w:bookmarkEnd w:id="0"/>
      <w:r>
        <w:rPr>
          <w:rFonts w:hint="eastAsia"/>
          <w:b/>
          <w:bCs/>
          <w:sz w:val="28"/>
          <w:szCs w:val="36"/>
        </w:rPr>
        <w:t>附件1</w:t>
      </w:r>
    </w:p>
    <w:p/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“秦岭植物调查”公众科学计划项目志愿者招募报名表</w:t>
      </w:r>
    </w:p>
    <w:tbl>
      <w:tblPr>
        <w:tblStyle w:val="6"/>
        <w:tblW w:w="90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1300"/>
        <w:gridCol w:w="1267"/>
        <w:gridCol w:w="1167"/>
        <w:gridCol w:w="1233"/>
        <w:gridCol w:w="1251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981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300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67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251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981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300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167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身体状况</w:t>
            </w:r>
          </w:p>
        </w:tc>
        <w:tc>
          <w:tcPr>
            <w:tcW w:w="1251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0" w:type="dxa"/>
            <w:vMerge w:val="continue"/>
            <w:vAlign w:val="center"/>
          </w:tcPr>
          <w:p>
            <w:pPr>
              <w:spacing w:line="340" w:lineRule="exact"/>
              <w:jc w:val="distribute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28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工作单位及住址</w:t>
            </w:r>
          </w:p>
        </w:tc>
        <w:tc>
          <w:tcPr>
            <w:tcW w:w="491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228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职业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228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E-mail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4" w:hRule="atLeast"/>
          <w:jc w:val="center"/>
        </w:trPr>
        <w:tc>
          <w:tcPr>
            <w:tcW w:w="981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</w:rPr>
              <w:t>志愿服务经历/个人特长爱好</w:t>
            </w:r>
          </w:p>
        </w:tc>
        <w:tc>
          <w:tcPr>
            <w:tcW w:w="8028" w:type="dxa"/>
            <w:gridSpan w:val="6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jc w:val="center"/>
        </w:trPr>
        <w:tc>
          <w:tcPr>
            <w:tcW w:w="9009" w:type="dxa"/>
            <w:gridSpan w:val="7"/>
            <w:vAlign w:val="center"/>
          </w:tcPr>
          <w:p>
            <w:pPr>
              <w:adjustRightInd w:val="0"/>
              <w:snapToGrid w:val="0"/>
              <w:spacing w:line="340" w:lineRule="atLeast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申明：</w:t>
            </w:r>
          </w:p>
          <w:p>
            <w:pPr>
              <w:widowControl/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本人志愿参加“秦岭植物调查”公众科学计划项目，尽己所能，不计报酬，为秦岭植物调查贡献力量，共同推动秦岭生物多样性的保护。</w:t>
            </w:r>
          </w:p>
          <w:p>
            <w:pPr>
              <w:adjustRightInd w:val="0"/>
              <w:snapToGrid w:val="0"/>
              <w:spacing w:line="340" w:lineRule="atLeast"/>
              <w:ind w:firstLine="720" w:firstLineChars="300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after="156" w:afterLines="50" w:line="340" w:lineRule="atLeast"/>
              <w:ind w:firstLine="3360" w:firstLineChars="14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填表人签名：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1MjQyOTIyMTA1MWIzOWUxZTFkNmFlMDMxOTFkYTgifQ=="/>
  </w:docVars>
  <w:rsids>
    <w:rsidRoot w:val="273261A4"/>
    <w:rsid w:val="000B53C0"/>
    <w:rsid w:val="00106DF5"/>
    <w:rsid w:val="002C5A1A"/>
    <w:rsid w:val="00315862"/>
    <w:rsid w:val="003536EC"/>
    <w:rsid w:val="003E41EF"/>
    <w:rsid w:val="004B338A"/>
    <w:rsid w:val="005807C6"/>
    <w:rsid w:val="0073044F"/>
    <w:rsid w:val="00820991"/>
    <w:rsid w:val="00877599"/>
    <w:rsid w:val="00A76E34"/>
    <w:rsid w:val="00D6433B"/>
    <w:rsid w:val="00F6042F"/>
    <w:rsid w:val="20EC75B1"/>
    <w:rsid w:val="247753E3"/>
    <w:rsid w:val="273261A4"/>
    <w:rsid w:val="2D245B41"/>
    <w:rsid w:val="2DFA7E6D"/>
    <w:rsid w:val="3880595D"/>
    <w:rsid w:val="3D073351"/>
    <w:rsid w:val="45F5239B"/>
    <w:rsid w:val="46DF4764"/>
    <w:rsid w:val="4B9920D4"/>
    <w:rsid w:val="4C987515"/>
    <w:rsid w:val="4E6514DA"/>
    <w:rsid w:val="58861865"/>
    <w:rsid w:val="5C6958E5"/>
    <w:rsid w:val="5D136205"/>
    <w:rsid w:val="6EB1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paragraph" w:customStyle="1" w:styleId="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Revision"/>
    <w:autoRedefine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4644</Words>
  <Characters>4903</Characters>
  <Lines>38</Lines>
  <Paragraphs>10</Paragraphs>
  <TotalTime>17</TotalTime>
  <ScaleCrop>false</ScaleCrop>
  <LinksUpToDate>false</LinksUpToDate>
  <CharactersWithSpaces>4934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2024-03-20T09:46:00Z</dcterms:created>
  <dc:creator>张宇军</dc:creator>
  <cp:lastModifiedBy>Bin</cp:lastModifiedBy>
  <dcterms:modified xsi:type="dcterms:W3CDTF">2024-03-22T04:58:30Z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B8917AA3C25148828EA63F61BE5B20F8_13</vt:lpwstr>
  </property>
</Properties>
</file>